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34B21" w14:textId="3BC18725" w:rsidR="0089359D" w:rsidRPr="00127E9A" w:rsidRDefault="00404388" w:rsidP="0089359D">
      <w:pPr>
        <w:jc w:val="center"/>
        <w:rPr>
          <w:b/>
          <w:bCs/>
          <w:i/>
          <w:iCs/>
          <w:sz w:val="28"/>
          <w:szCs w:val="28"/>
        </w:rPr>
      </w:pPr>
      <w:r>
        <w:rPr>
          <w:noProof/>
        </w:rPr>
        <w:drawing>
          <wp:anchor distT="0" distB="0" distL="114300" distR="114300" simplePos="0" relativeHeight="251661312" behindDoc="0" locked="0" layoutInCell="1" allowOverlap="1" wp14:anchorId="4D863AEC" wp14:editId="2EB31F3A">
            <wp:simplePos x="0" y="0"/>
            <wp:positionH relativeFrom="column">
              <wp:posOffset>228600</wp:posOffset>
            </wp:positionH>
            <wp:positionV relativeFrom="paragraph">
              <wp:posOffset>123825</wp:posOffset>
            </wp:positionV>
            <wp:extent cx="1657350" cy="314325"/>
            <wp:effectExtent l="0" t="0" r="0" b="9525"/>
            <wp:wrapNone/>
            <wp:docPr id="7753209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573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0B3443F0" wp14:editId="0A6A650B">
            <wp:simplePos x="0" y="0"/>
            <wp:positionH relativeFrom="column">
              <wp:posOffset>5010150</wp:posOffset>
            </wp:positionH>
            <wp:positionV relativeFrom="paragraph">
              <wp:posOffset>123825</wp:posOffset>
            </wp:positionV>
            <wp:extent cx="1657350" cy="314325"/>
            <wp:effectExtent l="0" t="0" r="0" b="9525"/>
            <wp:wrapNone/>
            <wp:docPr id="548982762"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982762" name="Picture 2" descr="A close up of a logo&#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573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9359D" w:rsidRPr="00127E9A">
        <w:rPr>
          <w:b/>
          <w:bCs/>
          <w:sz w:val="40"/>
          <w:szCs w:val="40"/>
        </w:rPr>
        <w:t>Building Thinking Families</w:t>
      </w:r>
      <w:r w:rsidR="0089359D" w:rsidRPr="0089359D">
        <w:rPr>
          <w:b/>
          <w:bCs/>
        </w:rPr>
        <w:br/>
      </w:r>
      <w:r w:rsidR="0089359D" w:rsidRPr="00127E9A">
        <w:rPr>
          <w:b/>
          <w:bCs/>
          <w:i/>
          <w:iCs/>
          <w:sz w:val="28"/>
          <w:szCs w:val="28"/>
        </w:rPr>
        <w:t>Through Mediation and Active Learning</w:t>
      </w:r>
    </w:p>
    <w:p w14:paraId="13FA944B" w14:textId="65C8A281" w:rsidR="0089359D" w:rsidRPr="00127E9A" w:rsidRDefault="0089359D" w:rsidP="0089359D">
      <w:pPr>
        <w:rPr>
          <w:b/>
          <w:bCs/>
          <w:sz w:val="28"/>
          <w:szCs w:val="28"/>
          <w:u w:val="single"/>
        </w:rPr>
      </w:pPr>
      <w:r w:rsidRPr="00127E9A">
        <w:rPr>
          <w:b/>
          <w:bCs/>
          <w:sz w:val="28"/>
          <w:szCs w:val="28"/>
          <w:u w:val="single"/>
        </w:rPr>
        <w:t xml:space="preserve">Registration </w:t>
      </w:r>
      <w:r w:rsidR="008C290A">
        <w:rPr>
          <w:b/>
          <w:bCs/>
          <w:sz w:val="28"/>
          <w:szCs w:val="28"/>
          <w:u w:val="single"/>
        </w:rPr>
        <w:t>&amp;</w:t>
      </w:r>
      <w:r w:rsidRPr="00127E9A">
        <w:rPr>
          <w:b/>
          <w:bCs/>
          <w:sz w:val="28"/>
          <w:szCs w:val="28"/>
          <w:u w:val="single"/>
        </w:rPr>
        <w:t xml:space="preserve"> Client Agreement</w:t>
      </w:r>
    </w:p>
    <w:p w14:paraId="412BAB54" w14:textId="194E9461" w:rsidR="0089359D" w:rsidRDefault="0089359D" w:rsidP="0089359D">
      <w:pPr>
        <w:pBdr>
          <w:bottom w:val="single" w:sz="12" w:space="1" w:color="auto"/>
        </w:pBdr>
      </w:pPr>
      <w:r>
        <w:t>This Client Agreement (referred to as “agreement” hereinafter) is by and between The MINDCAP Center, Inc (“MINDCAP”) and the undersigned parent or “client.” This document will set forth the obligations and responsibilities of MINDCAP and the Client.</w:t>
      </w:r>
    </w:p>
    <w:p w14:paraId="4C4D2544" w14:textId="633D760D" w:rsidR="0089359D" w:rsidRDefault="0089359D" w:rsidP="0089359D">
      <w:r>
        <w:t>Name of Parent(s) or Other Adult(s) Attending</w:t>
      </w:r>
      <w:r w:rsidR="008C290A">
        <w:t xml:space="preserve"> (Client)</w:t>
      </w:r>
      <w:r>
        <w:t>:</w:t>
      </w:r>
      <w:r>
        <w:tab/>
      </w:r>
      <w:r>
        <w:tab/>
        <w:t xml:space="preserve">                </w:t>
      </w:r>
      <w:r w:rsidR="008C290A">
        <w:t xml:space="preserve">  (</w:t>
      </w:r>
      <w:r>
        <w:t xml:space="preserve"> ________ )  Check if Grandparents or Other</w:t>
      </w:r>
    </w:p>
    <w:p w14:paraId="2E69724B" w14:textId="3CDDB0C6" w:rsidR="0089359D" w:rsidRDefault="0089359D" w:rsidP="0089359D">
      <w:r>
        <w:t>________________________________________________      _______________________________________________</w:t>
      </w:r>
    </w:p>
    <w:p w14:paraId="0E5138A1" w14:textId="7A96E089" w:rsidR="0089359D" w:rsidRDefault="0089359D" w:rsidP="0089359D">
      <w:r>
        <w:t>Mailing (</w:t>
      </w:r>
      <w:r w:rsidR="008C290A">
        <w:t>S</w:t>
      </w:r>
      <w:r>
        <w:t>treet or P.O.) Address:</w:t>
      </w:r>
    </w:p>
    <w:p w14:paraId="0BB8FF9E" w14:textId="285007F0" w:rsidR="0089359D" w:rsidRDefault="0089359D" w:rsidP="0089359D">
      <w:r>
        <w:t>__________________________________________________________________________________________________</w:t>
      </w:r>
    </w:p>
    <w:p w14:paraId="3A8B7A11" w14:textId="330785E2" w:rsidR="0089359D" w:rsidRDefault="0089359D" w:rsidP="0089359D">
      <w:r>
        <w:t>City: ____________________________________________    State: ____________   Zip Code: ______________________</w:t>
      </w:r>
    </w:p>
    <w:p w14:paraId="2FA80C07" w14:textId="76BCD246" w:rsidR="0089359D" w:rsidRDefault="0089359D" w:rsidP="0089359D">
      <w:r>
        <w:t>Email: ___________________________________________   Phone: __________________________________________</w:t>
      </w:r>
    </w:p>
    <w:p w14:paraId="4A6BB58E" w14:textId="77777777" w:rsidR="0089359D" w:rsidRDefault="0089359D" w:rsidP="0089359D">
      <w:pPr>
        <w:pBdr>
          <w:bottom w:val="single" w:sz="12" w:space="1" w:color="auto"/>
        </w:pBdr>
      </w:pPr>
      <w:r>
        <w:t>Email: ___________________________________________   Phone: __________________________________________</w:t>
      </w:r>
    </w:p>
    <w:p w14:paraId="2CABE3B1" w14:textId="77777777" w:rsidR="0095699D" w:rsidRDefault="0095699D" w:rsidP="0089359D">
      <w:pPr>
        <w:pBdr>
          <w:bottom w:val="single" w:sz="12" w:space="1" w:color="auto"/>
        </w:pBdr>
      </w:pPr>
    </w:p>
    <w:p w14:paraId="06395A29" w14:textId="3BB095C9" w:rsidR="0089359D" w:rsidRDefault="0089359D" w:rsidP="0089359D">
      <w:r>
        <w:br/>
      </w:r>
      <w:r w:rsidRPr="00127E9A">
        <w:rPr>
          <w:u w:val="single"/>
        </w:rPr>
        <w:t>Fees</w:t>
      </w:r>
      <w:r>
        <w:t xml:space="preserve">:  _________________ (# of Computers Enrolled) x </w:t>
      </w:r>
      <w:r w:rsidRPr="00127E9A">
        <w:rPr>
          <w:b/>
          <w:bCs/>
          <w:color w:val="538135" w:themeColor="accent6" w:themeShade="BF"/>
        </w:rPr>
        <w:t>$180.00</w:t>
      </w:r>
      <w:r w:rsidRPr="00127E9A">
        <w:rPr>
          <w:color w:val="538135" w:themeColor="accent6" w:themeShade="BF"/>
        </w:rPr>
        <w:t xml:space="preserve"> </w:t>
      </w:r>
      <w:r>
        <w:t>= $ _________________ (Total Due)</w:t>
      </w:r>
    </w:p>
    <w:p w14:paraId="2B50D624" w14:textId="1E8F6F2A" w:rsidR="0089359D" w:rsidRDefault="0089359D" w:rsidP="0089359D">
      <w:r w:rsidRPr="00127E9A">
        <w:rPr>
          <w:u w:val="single"/>
        </w:rPr>
        <w:t>Payment</w:t>
      </w:r>
      <w:r>
        <w:t xml:space="preserve">:   ________ Check    ________ Cash   ________ Credit Card </w:t>
      </w:r>
      <w:r w:rsidRPr="008C290A">
        <w:rPr>
          <w:sz w:val="18"/>
          <w:szCs w:val="18"/>
        </w:rPr>
        <w:t>(add 3% processing fee)</w:t>
      </w:r>
    </w:p>
    <w:p w14:paraId="77D2E546" w14:textId="69955C73" w:rsidR="0089359D" w:rsidRDefault="0089359D" w:rsidP="0089359D">
      <w:r>
        <w:t xml:space="preserve">The </w:t>
      </w:r>
      <w:r w:rsidRPr="00127E9A">
        <w:rPr>
          <w:b/>
          <w:bCs/>
          <w:color w:val="538135" w:themeColor="accent6" w:themeShade="BF"/>
        </w:rPr>
        <w:t>$180.00</w:t>
      </w:r>
      <w:r w:rsidRPr="00127E9A">
        <w:rPr>
          <w:color w:val="538135" w:themeColor="accent6" w:themeShade="BF"/>
        </w:rPr>
        <w:t xml:space="preserve"> </w:t>
      </w:r>
      <w:r>
        <w:t xml:space="preserve">fee is for </w:t>
      </w:r>
      <w:r w:rsidRPr="00127E9A">
        <w:rPr>
          <w:b/>
          <w:bCs/>
          <w:i/>
          <w:iCs/>
        </w:rPr>
        <w:t>each</w:t>
      </w:r>
      <w:r>
        <w:t xml:space="preserve"> computer that is on the Zoom class. Parents in different locations or grandparents may sign up, pay the fee, and join the class. Parents may also sit together </w:t>
      </w:r>
      <w:r w:rsidR="00127E9A">
        <w:t xml:space="preserve">at one computer and pay one fee. </w:t>
      </w:r>
    </w:p>
    <w:p w14:paraId="3E18FCC6" w14:textId="134285B0" w:rsidR="00127E9A" w:rsidRDefault="00127E9A" w:rsidP="0089359D">
      <w:pPr>
        <w:pBdr>
          <w:bottom w:val="single" w:sz="12" w:space="1" w:color="auto"/>
        </w:pBdr>
      </w:pPr>
      <w:r>
        <w:t xml:space="preserve">Initial Zoom link will be emailed when </w:t>
      </w:r>
      <w:r w:rsidRPr="00127E9A">
        <w:rPr>
          <w:b/>
          <w:bCs/>
          <w:i/>
          <w:iCs/>
        </w:rPr>
        <w:t>both</w:t>
      </w:r>
      <w:r>
        <w:t xml:space="preserve"> registration and payment are received.</w:t>
      </w:r>
    </w:p>
    <w:p w14:paraId="563D04B4" w14:textId="77777777" w:rsidR="0095699D" w:rsidRDefault="0095699D" w:rsidP="0089359D">
      <w:pPr>
        <w:pBdr>
          <w:bottom w:val="single" w:sz="12" w:space="1" w:color="auto"/>
        </w:pBdr>
      </w:pPr>
    </w:p>
    <w:p w14:paraId="079749F2" w14:textId="05101886" w:rsidR="00127E9A" w:rsidRDefault="00127E9A" w:rsidP="0089359D">
      <w:r w:rsidRPr="00127E9A">
        <w:rPr>
          <w:u w:val="single"/>
        </w:rPr>
        <w:t>Session Schedule</w:t>
      </w:r>
      <w:r>
        <w:t xml:space="preserve">: Zoom classes will be held </w:t>
      </w:r>
      <w:r w:rsidR="00F67ECF">
        <w:rPr>
          <w:b/>
          <w:bCs/>
          <w:i/>
          <w:iCs/>
        </w:rPr>
        <w:t>Monday</w:t>
      </w:r>
      <w:r w:rsidRPr="00127E9A">
        <w:rPr>
          <w:b/>
          <w:bCs/>
          <w:i/>
          <w:iCs/>
        </w:rPr>
        <w:t xml:space="preserve"> evening</w:t>
      </w:r>
      <w:r w:rsidR="0038138C">
        <w:rPr>
          <w:b/>
          <w:bCs/>
          <w:i/>
          <w:iCs/>
        </w:rPr>
        <w:t>s</w:t>
      </w:r>
      <w:r>
        <w:t xml:space="preserve"> beginning </w:t>
      </w:r>
      <w:r w:rsidR="0038138C">
        <w:rPr>
          <w:b/>
          <w:bCs/>
          <w:i/>
          <w:iCs/>
        </w:rPr>
        <w:t>June 23</w:t>
      </w:r>
      <w:r w:rsidR="0038138C" w:rsidRPr="0038138C">
        <w:rPr>
          <w:b/>
          <w:bCs/>
          <w:i/>
          <w:iCs/>
          <w:vertAlign w:val="superscript"/>
        </w:rPr>
        <w:t>rd</w:t>
      </w:r>
      <w:r w:rsidR="0038138C">
        <w:rPr>
          <w:b/>
          <w:bCs/>
          <w:i/>
          <w:iCs/>
        </w:rPr>
        <w:t>, 2025</w:t>
      </w:r>
      <w:r w:rsidRPr="00127E9A">
        <w:rPr>
          <w:b/>
          <w:bCs/>
          <w:i/>
          <w:iCs/>
        </w:rPr>
        <w:t xml:space="preserve"> for </w:t>
      </w:r>
      <w:r w:rsidR="009C287E">
        <w:rPr>
          <w:b/>
          <w:bCs/>
          <w:i/>
          <w:iCs/>
        </w:rPr>
        <w:t>four</w:t>
      </w:r>
      <w:r w:rsidRPr="00127E9A">
        <w:rPr>
          <w:b/>
          <w:bCs/>
          <w:i/>
          <w:iCs/>
        </w:rPr>
        <w:t xml:space="preserve"> weeks</w:t>
      </w:r>
      <w:r>
        <w:t xml:space="preserve">, from </w:t>
      </w:r>
      <w:r w:rsidR="0038138C">
        <w:rPr>
          <w:b/>
          <w:bCs/>
          <w:i/>
          <w:iCs/>
        </w:rPr>
        <w:t>7</w:t>
      </w:r>
      <w:r w:rsidRPr="00127E9A">
        <w:rPr>
          <w:b/>
          <w:bCs/>
          <w:i/>
          <w:iCs/>
        </w:rPr>
        <w:t>:00-</w:t>
      </w:r>
      <w:r w:rsidR="0038138C">
        <w:rPr>
          <w:b/>
          <w:bCs/>
          <w:i/>
          <w:iCs/>
        </w:rPr>
        <w:t>8</w:t>
      </w:r>
      <w:r w:rsidRPr="00127E9A">
        <w:rPr>
          <w:b/>
          <w:bCs/>
          <w:i/>
          <w:iCs/>
        </w:rPr>
        <w:t>:</w:t>
      </w:r>
      <w:r w:rsidR="0038138C">
        <w:rPr>
          <w:b/>
          <w:bCs/>
          <w:i/>
          <w:iCs/>
        </w:rPr>
        <w:t>3</w:t>
      </w:r>
      <w:r w:rsidRPr="00127E9A">
        <w:rPr>
          <w:b/>
          <w:bCs/>
          <w:i/>
          <w:iCs/>
        </w:rPr>
        <w:t>0 PM</w:t>
      </w:r>
      <w:r>
        <w:t>. (</w:t>
      </w:r>
      <w:r w:rsidRPr="00127E9A">
        <w:rPr>
          <w:i/>
          <w:iCs/>
        </w:rPr>
        <w:t xml:space="preserve">Class will </w:t>
      </w:r>
      <w:r w:rsidR="00A35827">
        <w:rPr>
          <w:i/>
          <w:iCs/>
        </w:rPr>
        <w:t xml:space="preserve">meet </w:t>
      </w:r>
      <w:r w:rsidR="0038138C">
        <w:rPr>
          <w:i/>
          <w:iCs/>
        </w:rPr>
        <w:t>June 23 &amp; 30</w:t>
      </w:r>
      <w:r w:rsidR="00233987">
        <w:rPr>
          <w:i/>
          <w:iCs/>
        </w:rPr>
        <w:t xml:space="preserve">; July 7 &amp; 14). </w:t>
      </w:r>
      <w:r w:rsidR="00C173FF">
        <w:rPr>
          <w:i/>
          <w:iCs/>
        </w:rPr>
        <w:t xml:space="preserve"> </w:t>
      </w:r>
      <w:r w:rsidR="00233987">
        <w:rPr>
          <w:i/>
          <w:iCs/>
        </w:rPr>
        <w:t xml:space="preserve"> </w:t>
      </w:r>
    </w:p>
    <w:p w14:paraId="5F092E3E" w14:textId="7530DC47" w:rsidR="00127E9A" w:rsidRDefault="00127E9A" w:rsidP="0089359D">
      <w:r w:rsidRPr="00127E9A">
        <w:rPr>
          <w:u w:val="single"/>
        </w:rPr>
        <w:t>Ground Rules</w:t>
      </w:r>
      <w:r>
        <w:t>: Attending all sessions will be important for best results</w:t>
      </w:r>
      <w:r w:rsidR="0062010F">
        <w:t>. Every</w:t>
      </w:r>
      <w:r>
        <w:t xml:space="preserve"> session will be recorded in case one spouse would need to miss class and would like to watch at a later time.</w:t>
      </w:r>
    </w:p>
    <w:p w14:paraId="5B13D6F3" w14:textId="7F8996F6" w:rsidR="00127E9A" w:rsidRDefault="00127E9A" w:rsidP="0089359D">
      <w:r w:rsidRPr="00127E9A">
        <w:rPr>
          <w:u w:val="single"/>
        </w:rPr>
        <w:t>Services Provided</w:t>
      </w:r>
      <w:r>
        <w:t>: A six (6) week parenting course in using Feuerstein’s mediated learning experience to help children think, learn, and thrive better at school and at home.</w:t>
      </w:r>
    </w:p>
    <w:p w14:paraId="04C15721" w14:textId="6D77735B" w:rsidR="00127E9A" w:rsidRDefault="00127E9A" w:rsidP="0089359D">
      <w:pPr>
        <w:pBdr>
          <w:bottom w:val="single" w:sz="12" w:space="1" w:color="auto"/>
        </w:pBdr>
        <w:rPr>
          <w:i/>
          <w:iCs/>
        </w:rPr>
      </w:pPr>
      <w:r w:rsidRPr="008C290A">
        <w:rPr>
          <w:i/>
          <w:iCs/>
        </w:rPr>
        <w:t>MINDCAP does not provide mental health counseling or psychological services. This program does not intend to supplant medical advice or offer solutions to all cognitive issues and results cannot be guaranteed. The general components of the program will be provided in a separate class overview.</w:t>
      </w:r>
    </w:p>
    <w:p w14:paraId="01C910CE" w14:textId="77777777" w:rsidR="0095699D" w:rsidRPr="008C290A" w:rsidRDefault="0095699D" w:rsidP="0089359D">
      <w:pPr>
        <w:pBdr>
          <w:bottom w:val="single" w:sz="12" w:space="1" w:color="auto"/>
        </w:pBdr>
        <w:rPr>
          <w:i/>
          <w:iCs/>
        </w:rPr>
      </w:pPr>
    </w:p>
    <w:p w14:paraId="5FAD4276" w14:textId="07EFD6BB" w:rsidR="00127E9A" w:rsidRPr="00127E9A" w:rsidRDefault="00127E9A" w:rsidP="0089359D">
      <w:pPr>
        <w:rPr>
          <w:b/>
          <w:bCs/>
        </w:rPr>
      </w:pPr>
      <w:r w:rsidRPr="00127E9A">
        <w:rPr>
          <w:b/>
          <w:bCs/>
        </w:rPr>
        <w:t>Participant Signature: _____________________________</w:t>
      </w:r>
      <w:r>
        <w:rPr>
          <w:b/>
          <w:bCs/>
        </w:rPr>
        <w:t>_</w:t>
      </w:r>
      <w:r w:rsidRPr="00127E9A">
        <w:rPr>
          <w:b/>
          <w:bCs/>
        </w:rPr>
        <w:t>____________________ Date: ________________________</w:t>
      </w:r>
    </w:p>
    <w:p w14:paraId="00AB9580" w14:textId="19966084" w:rsidR="00127E9A" w:rsidRPr="0095699D" w:rsidRDefault="00127E9A" w:rsidP="0089359D">
      <w:pPr>
        <w:rPr>
          <w:b/>
          <w:bCs/>
        </w:rPr>
      </w:pPr>
      <w:r w:rsidRPr="00127E9A">
        <w:rPr>
          <w:b/>
          <w:bCs/>
        </w:rPr>
        <w:t>Participant Signature: __________________________________________________ Date: ________________________</w:t>
      </w:r>
    </w:p>
    <w:p w14:paraId="0B0E57EC" w14:textId="5192F749" w:rsidR="00127E9A" w:rsidRDefault="00127E9A" w:rsidP="0089359D">
      <w:pPr>
        <w:rPr>
          <w:i/>
          <w:iCs/>
        </w:rPr>
      </w:pPr>
      <w:r w:rsidRPr="00127E9A">
        <w:rPr>
          <w:i/>
          <w:iCs/>
        </w:rPr>
        <w:t>(Please use the reverse for sharing your goals in taking this class)</w:t>
      </w:r>
    </w:p>
    <w:p w14:paraId="0A5D272C" w14:textId="0CB696D8" w:rsidR="00127E9A" w:rsidRDefault="008B67D8" w:rsidP="0089359D">
      <w:r>
        <w:lastRenderedPageBreak/>
        <w:t xml:space="preserve">Please identify some of your goals in taking the </w:t>
      </w:r>
      <w:r w:rsidRPr="00CD7F85">
        <w:rPr>
          <w:i/>
          <w:iCs/>
        </w:rPr>
        <w:t>Building Thinking Families</w:t>
      </w:r>
      <w:r>
        <w:t xml:space="preserve"> course:</w:t>
      </w:r>
    </w:p>
    <w:p w14:paraId="0924776E" w14:textId="0907E346" w:rsidR="008B67D8" w:rsidRDefault="008B67D8" w:rsidP="008B67D8">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4A7D71" w14:textId="77777777" w:rsidR="008B67D8" w:rsidRDefault="008B67D8" w:rsidP="008B67D8">
      <w:r>
        <w:t>Please feel free to include concerns that you are hoping to find help with:</w:t>
      </w:r>
    </w:p>
    <w:p w14:paraId="46BB3DE1" w14:textId="77777777" w:rsidR="008B67D8" w:rsidRDefault="008B67D8" w:rsidP="008B67D8">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CBD554" w14:textId="6AF1E54B" w:rsidR="008B67D8" w:rsidRDefault="008B67D8" w:rsidP="008B67D8">
      <w:pPr>
        <w:spacing w:line="240" w:lineRule="auto"/>
      </w:pPr>
      <w:r w:rsidRPr="008B67D8">
        <w:rPr>
          <w:b/>
          <w:bCs/>
          <w:i/>
          <w:iCs/>
        </w:rPr>
        <w:t>Please note</w:t>
      </w:r>
      <w:r>
        <w:t xml:space="preserve"> that this class will first address common goals and/or concerns. Unique concerns may be best addressed with individual cognitive intervention. </w:t>
      </w:r>
    </w:p>
    <w:p w14:paraId="5DDF60B2" w14:textId="77777777" w:rsidR="008B67D8" w:rsidRDefault="008B67D8" w:rsidP="008B67D8">
      <w:pPr>
        <w:spacing w:line="240" w:lineRule="auto"/>
      </w:pPr>
    </w:p>
    <w:p w14:paraId="172337B3" w14:textId="594DA6F0" w:rsidR="008B67D8" w:rsidRDefault="008B67D8" w:rsidP="008B67D8">
      <w:pPr>
        <w:spacing w:line="240" w:lineRule="auto"/>
        <w:rPr>
          <w:b/>
          <w:bCs/>
        </w:rPr>
      </w:pPr>
      <w:r w:rsidRPr="008B67D8">
        <w:rPr>
          <w:b/>
          <w:bCs/>
        </w:rPr>
        <w:t>MINDCAP Employee Signature: ___________</w:t>
      </w:r>
      <w:r>
        <w:rPr>
          <w:b/>
          <w:bCs/>
        </w:rPr>
        <w:t>_</w:t>
      </w:r>
      <w:r w:rsidRPr="008B67D8">
        <w:rPr>
          <w:b/>
          <w:bCs/>
        </w:rPr>
        <w:t>_________________________________ Date: _____________________</w:t>
      </w:r>
    </w:p>
    <w:p w14:paraId="251E7EDC" w14:textId="5A323C03" w:rsidR="000A262E" w:rsidRPr="005C31A8" w:rsidRDefault="000A262E" w:rsidP="000A262E">
      <w:pPr>
        <w:spacing w:line="240" w:lineRule="auto"/>
        <w:jc w:val="center"/>
        <w:rPr>
          <w:b/>
          <w:bCs/>
          <w:i/>
          <w:iCs/>
        </w:rPr>
      </w:pPr>
      <w:r w:rsidRPr="005C31A8">
        <w:rPr>
          <w:b/>
          <w:bCs/>
          <w:i/>
          <w:iCs/>
        </w:rPr>
        <w:t>Please return this form to info@mind-cap.org</w:t>
      </w:r>
    </w:p>
    <w:sectPr w:rsidR="000A262E" w:rsidRPr="005C31A8" w:rsidSect="008935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9D"/>
    <w:rsid w:val="00062064"/>
    <w:rsid w:val="0006615D"/>
    <w:rsid w:val="000A262E"/>
    <w:rsid w:val="00127E9A"/>
    <w:rsid w:val="00214450"/>
    <w:rsid w:val="00233987"/>
    <w:rsid w:val="0038138C"/>
    <w:rsid w:val="00404388"/>
    <w:rsid w:val="005C31A8"/>
    <w:rsid w:val="0062010F"/>
    <w:rsid w:val="006C1BA4"/>
    <w:rsid w:val="0074521A"/>
    <w:rsid w:val="00786101"/>
    <w:rsid w:val="0080081A"/>
    <w:rsid w:val="0089359D"/>
    <w:rsid w:val="008B4326"/>
    <w:rsid w:val="008B67D8"/>
    <w:rsid w:val="008C290A"/>
    <w:rsid w:val="0095699D"/>
    <w:rsid w:val="009C287E"/>
    <w:rsid w:val="00A35827"/>
    <w:rsid w:val="00B36B0E"/>
    <w:rsid w:val="00BA08ED"/>
    <w:rsid w:val="00C173FF"/>
    <w:rsid w:val="00CD7F85"/>
    <w:rsid w:val="00F67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2F25A"/>
  <w15:chartTrackingRefBased/>
  <w15:docId w15:val="{2E376EB8-434E-48E5-9E1A-53DFDD54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Ohneck</dc:creator>
  <cp:keywords/>
  <dc:description/>
  <cp:lastModifiedBy>Mollie Ohneck</cp:lastModifiedBy>
  <cp:revision>9</cp:revision>
  <cp:lastPrinted>2025-04-22T14:58:00Z</cp:lastPrinted>
  <dcterms:created xsi:type="dcterms:W3CDTF">2025-04-22T14:52:00Z</dcterms:created>
  <dcterms:modified xsi:type="dcterms:W3CDTF">2025-04-22T14:58:00Z</dcterms:modified>
</cp:coreProperties>
</file>